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6B" w:rsidRPr="009F296D" w:rsidRDefault="000B6F01" w:rsidP="0059398A">
      <w:pPr>
        <w:spacing w:after="120" w:line="240" w:lineRule="auto"/>
        <w:jc w:val="center"/>
        <w:rPr>
          <w:b/>
        </w:rPr>
      </w:pPr>
      <w:r w:rsidRPr="009F296D">
        <w:rPr>
          <w:b/>
          <w:sz w:val="28"/>
        </w:rPr>
        <w:t>LA COMISIÓN METROPOLITANA DE LUCHA CONTRA LA CORRUPC</w:t>
      </w:r>
      <w:r w:rsidR="0059398A" w:rsidRPr="009F296D">
        <w:rPr>
          <w:b/>
          <w:sz w:val="28"/>
        </w:rPr>
        <w:t>IÓ</w:t>
      </w:r>
      <w:r w:rsidRPr="009F296D">
        <w:rPr>
          <w:b/>
          <w:sz w:val="28"/>
        </w:rPr>
        <w:t>N</w:t>
      </w:r>
    </w:p>
    <w:p w:rsidR="000B6F01" w:rsidRDefault="000B6F01" w:rsidP="0059398A">
      <w:pPr>
        <w:spacing w:after="120" w:line="240" w:lineRule="auto"/>
      </w:pPr>
    </w:p>
    <w:p w:rsidR="000B6F01" w:rsidRDefault="000B6F01" w:rsidP="0059398A">
      <w:pPr>
        <w:spacing w:after="120" w:line="240" w:lineRule="auto"/>
        <w:jc w:val="center"/>
      </w:pPr>
      <w:r>
        <w:t>Tiene el agrado de invitar  usted a la</w:t>
      </w:r>
    </w:p>
    <w:p w:rsidR="000B6F01" w:rsidRPr="009F296D" w:rsidRDefault="000B6F01" w:rsidP="0059398A">
      <w:pPr>
        <w:spacing w:after="120" w:line="240" w:lineRule="auto"/>
        <w:jc w:val="center"/>
        <w:rPr>
          <w:b/>
        </w:rPr>
      </w:pPr>
      <w:r w:rsidRPr="009F296D">
        <w:rPr>
          <w:b/>
        </w:rPr>
        <w:t>RENDICIÓN DE CUENTAS PERÍODO 2014</w:t>
      </w:r>
    </w:p>
    <w:p w:rsidR="000B6F01" w:rsidRDefault="000B6F01" w:rsidP="0059398A">
      <w:pPr>
        <w:spacing w:after="120" w:line="240" w:lineRule="auto"/>
        <w:jc w:val="center"/>
      </w:pPr>
    </w:p>
    <w:p w:rsidR="000B6F01" w:rsidRDefault="000B6F01" w:rsidP="0059398A">
      <w:pPr>
        <w:spacing w:after="120" w:line="240" w:lineRule="auto"/>
        <w:jc w:val="center"/>
      </w:pPr>
      <w:r>
        <w:t>El evento contará con la presencia del</w:t>
      </w:r>
    </w:p>
    <w:p w:rsidR="000B6F01" w:rsidRDefault="000B6F01" w:rsidP="0059398A">
      <w:pPr>
        <w:spacing w:after="120" w:line="240" w:lineRule="auto"/>
        <w:jc w:val="center"/>
      </w:pPr>
      <w:r>
        <w:t xml:space="preserve">Presidente, </w:t>
      </w:r>
      <w:proofErr w:type="spellStart"/>
      <w:r>
        <w:t>Ec.</w:t>
      </w:r>
      <w:proofErr w:type="spellEnd"/>
      <w:r>
        <w:t xml:space="preserve"> Enrique Jurado Dávalos</w:t>
      </w:r>
    </w:p>
    <w:p w:rsidR="000B6F01" w:rsidRDefault="000B6F01" w:rsidP="0059398A">
      <w:pPr>
        <w:spacing w:after="120" w:line="240" w:lineRule="auto"/>
      </w:pPr>
    </w:p>
    <w:p w:rsidR="000B6F01" w:rsidRDefault="000B6F01" w:rsidP="0059398A">
      <w:pPr>
        <w:spacing w:after="120" w:line="240" w:lineRule="auto"/>
      </w:pPr>
      <w:r>
        <w:t>Fecha:</w:t>
      </w:r>
      <w:r>
        <w:tab/>
      </w:r>
      <w:r>
        <w:tab/>
        <w:t>Miércoles 25 de febrero de 2015</w:t>
      </w:r>
    </w:p>
    <w:p w:rsidR="000B6F01" w:rsidRDefault="000B6F01" w:rsidP="0059398A">
      <w:pPr>
        <w:spacing w:after="120" w:line="240" w:lineRule="auto"/>
      </w:pPr>
      <w:r>
        <w:t>Hora:</w:t>
      </w:r>
      <w:r>
        <w:tab/>
      </w:r>
      <w:r>
        <w:tab/>
        <w:t>De 8h30 a 12h390</w:t>
      </w:r>
    </w:p>
    <w:p w:rsidR="000B6F01" w:rsidRDefault="000B6F01" w:rsidP="0059398A">
      <w:pPr>
        <w:spacing w:after="120" w:line="240" w:lineRule="auto"/>
      </w:pPr>
      <w:r>
        <w:t>Lugar:</w:t>
      </w:r>
      <w:r>
        <w:tab/>
      </w:r>
      <w:r>
        <w:tab/>
        <w:t>Centro de Convenciones Eugenio Espejo</w:t>
      </w:r>
    </w:p>
    <w:p w:rsidR="000B6F01" w:rsidRDefault="000B6F01" w:rsidP="0059398A">
      <w:pPr>
        <w:spacing w:after="120" w:line="240" w:lineRule="auto"/>
      </w:pPr>
      <w:r>
        <w:t>Dirección:</w:t>
      </w:r>
      <w:r>
        <w:tab/>
        <w:t xml:space="preserve">Valparaíso y </w:t>
      </w:r>
      <w:proofErr w:type="spellStart"/>
      <w:r>
        <w:t>Sodiro</w:t>
      </w:r>
      <w:proofErr w:type="spellEnd"/>
    </w:p>
    <w:p w:rsidR="000B6F01" w:rsidRDefault="000B6F01" w:rsidP="009F296D">
      <w:pPr>
        <w:spacing w:after="120" w:line="240" w:lineRule="auto"/>
      </w:pPr>
    </w:p>
    <w:p w:rsidR="000B6F01" w:rsidRDefault="000B6F01" w:rsidP="009F296D">
      <w:pPr>
        <w:spacing w:after="120" w:line="240" w:lineRule="auto"/>
      </w:pPr>
      <w:r>
        <w:t>Desde ya agradecemos su participación y puntual asistencia</w:t>
      </w:r>
    </w:p>
    <w:p w:rsidR="000B6F01" w:rsidRDefault="000B6F01" w:rsidP="0059398A">
      <w:pPr>
        <w:spacing w:after="120" w:line="240" w:lineRule="auto"/>
      </w:pPr>
    </w:p>
    <w:p w:rsidR="000B6F01" w:rsidRDefault="000B6F01" w:rsidP="009F296D">
      <w:pPr>
        <w:spacing w:after="120" w:line="240" w:lineRule="auto"/>
      </w:pPr>
      <w:r>
        <w:t>Confirmaciones:</w:t>
      </w:r>
      <w:r>
        <w:tab/>
        <w:t>2525726   maria.ibarra@quitohonesto.gob.ec</w:t>
      </w:r>
      <w:bookmarkStart w:id="0" w:name="_GoBack"/>
      <w:bookmarkEnd w:id="0"/>
    </w:p>
    <w:p w:rsidR="000B6F01" w:rsidRDefault="000B6F01" w:rsidP="0059398A">
      <w:pPr>
        <w:spacing w:after="120" w:line="240" w:lineRule="auto"/>
      </w:pPr>
    </w:p>
    <w:p w:rsidR="000B6F01" w:rsidRDefault="000B6F01" w:rsidP="0059398A">
      <w:pPr>
        <w:spacing w:after="120" w:line="240" w:lineRule="auto"/>
      </w:pPr>
    </w:p>
    <w:sectPr w:rsidR="000B6F01" w:rsidSect="006475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99" w:rsidRDefault="00C24599" w:rsidP="0059398A">
      <w:pPr>
        <w:spacing w:after="0" w:line="240" w:lineRule="auto"/>
      </w:pPr>
      <w:r>
        <w:separator/>
      </w:r>
    </w:p>
  </w:endnote>
  <w:endnote w:type="continuationSeparator" w:id="0">
    <w:p w:rsidR="00C24599" w:rsidRDefault="00C24599" w:rsidP="0059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99" w:rsidRDefault="00C24599" w:rsidP="0059398A">
      <w:pPr>
        <w:spacing w:after="0" w:line="240" w:lineRule="auto"/>
      </w:pPr>
      <w:r>
        <w:separator/>
      </w:r>
    </w:p>
  </w:footnote>
  <w:footnote w:type="continuationSeparator" w:id="0">
    <w:p w:rsidR="00C24599" w:rsidRDefault="00C24599" w:rsidP="0059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8A" w:rsidRDefault="0059398A" w:rsidP="0059398A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3029712" cy="978408"/>
          <wp:effectExtent l="19050" t="0" r="0" b="0"/>
          <wp:docPr id="1" name="0 Imagen" descr="logojpgq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pgq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9712" cy="978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398A" w:rsidRDefault="0059398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6F01"/>
    <w:rsid w:val="000B6F01"/>
    <w:rsid w:val="0059398A"/>
    <w:rsid w:val="006475E5"/>
    <w:rsid w:val="007A45B9"/>
    <w:rsid w:val="00822E6B"/>
    <w:rsid w:val="009F296D"/>
    <w:rsid w:val="00A106E8"/>
    <w:rsid w:val="00C2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3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98A"/>
  </w:style>
  <w:style w:type="paragraph" w:styleId="Piedepgina">
    <w:name w:val="footer"/>
    <w:basedOn w:val="Normal"/>
    <w:link w:val="PiedepginaCar"/>
    <w:uiPriority w:val="99"/>
    <w:semiHidden/>
    <w:unhideWhenUsed/>
    <w:rsid w:val="00593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398A"/>
  </w:style>
  <w:style w:type="paragraph" w:styleId="Textodeglobo">
    <w:name w:val="Balloon Text"/>
    <w:basedOn w:val="Normal"/>
    <w:link w:val="TextodegloboCar"/>
    <w:uiPriority w:val="99"/>
    <w:semiHidden/>
    <w:unhideWhenUsed/>
    <w:rsid w:val="0059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Egas</dc:creator>
  <cp:lastModifiedBy>begas66</cp:lastModifiedBy>
  <cp:revision>2</cp:revision>
  <dcterms:created xsi:type="dcterms:W3CDTF">2015-02-18T13:45:00Z</dcterms:created>
  <dcterms:modified xsi:type="dcterms:W3CDTF">2015-02-18T13:45:00Z</dcterms:modified>
</cp:coreProperties>
</file>